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8B" w:rsidRPr="00307819" w:rsidRDefault="005641F5" w:rsidP="00CD4277">
      <w:pPr>
        <w:spacing w:line="0" w:lineRule="atLeast"/>
        <w:jc w:val="center"/>
        <w:rPr>
          <w:b/>
          <w:noProof/>
          <w:spacing w:val="4"/>
          <w:sz w:val="32"/>
        </w:rPr>
      </w:pPr>
      <w:r w:rsidRPr="00307819">
        <w:rPr>
          <w:rFonts w:hint="eastAsia"/>
          <w:b/>
          <w:noProof/>
          <w:spacing w:val="4"/>
          <w:sz w:val="32"/>
        </w:rPr>
        <w:t>観光・体験</w:t>
      </w:r>
      <w:r w:rsidR="00307819" w:rsidRPr="00307819">
        <w:rPr>
          <w:rFonts w:hint="eastAsia"/>
          <w:b/>
          <w:noProof/>
          <w:spacing w:val="4"/>
          <w:sz w:val="32"/>
        </w:rPr>
        <w:t>活動</w:t>
      </w:r>
      <w:r w:rsidRPr="00307819">
        <w:rPr>
          <w:rFonts w:hint="eastAsia"/>
          <w:b/>
          <w:noProof/>
          <w:spacing w:val="4"/>
          <w:sz w:val="32"/>
        </w:rPr>
        <w:t>実</w:t>
      </w:r>
      <w:bookmarkStart w:id="0" w:name="_GoBack"/>
      <w:bookmarkEnd w:id="0"/>
      <w:r w:rsidRPr="00307819">
        <w:rPr>
          <w:rFonts w:hint="eastAsia"/>
          <w:b/>
          <w:noProof/>
          <w:spacing w:val="4"/>
          <w:sz w:val="32"/>
        </w:rPr>
        <w:t>践者ための安全講習会　参加申込書</w:t>
      </w:r>
    </w:p>
    <w:p w:rsidR="005561C1" w:rsidRDefault="005561C1" w:rsidP="005561C1">
      <w:pPr>
        <w:ind w:rightChars="100" w:right="227"/>
        <w:jc w:val="right"/>
      </w:pPr>
      <w:r>
        <w:rPr>
          <w:rFonts w:hint="eastAsia"/>
        </w:rPr>
        <w:t>平成　　　年　　　月　　　日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266"/>
        <w:gridCol w:w="992"/>
        <w:gridCol w:w="709"/>
        <w:gridCol w:w="3107"/>
      </w:tblGrid>
      <w:tr w:rsidR="005113DF" w:rsidTr="00FF6987">
        <w:trPr>
          <w:trHeight w:val="2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5113DF" w:rsidRPr="00173C8B" w:rsidRDefault="005113DF" w:rsidP="005641F5">
            <w:pPr>
              <w:spacing w:line="0" w:lineRule="atLeast"/>
              <w:jc w:val="distribute"/>
              <w:rPr>
                <w:sz w:val="18"/>
              </w:rPr>
            </w:pPr>
            <w:r w:rsidRPr="00173C8B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4" w:type="dxa"/>
            <w:gridSpan w:val="4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113DF" w:rsidRPr="005113DF" w:rsidRDefault="005113DF" w:rsidP="005641F5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113DF" w:rsidRDefault="005113DF" w:rsidP="005113DF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113DF" w:rsidTr="00FF6987">
        <w:trPr>
          <w:trHeight w:val="72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13DF" w:rsidRPr="00173C8B" w:rsidRDefault="005113DF" w:rsidP="005641F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4" w:type="dxa"/>
            <w:gridSpan w:val="4"/>
            <w:tcBorders>
              <w:top w:val="dash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  <w:jc w:val="center"/>
            </w:pPr>
          </w:p>
        </w:tc>
        <w:tc>
          <w:tcPr>
            <w:tcW w:w="3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  <w:jc w:val="center"/>
            </w:pPr>
          </w:p>
        </w:tc>
      </w:tr>
      <w:tr w:rsidR="005113DF" w:rsidTr="00FF6987">
        <w:trPr>
          <w:trHeight w:val="54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41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5113DF" w:rsidTr="00FF6987">
        <w:trPr>
          <w:trHeight w:val="51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</w:pPr>
            <w:r>
              <w:rPr>
                <w:rFonts w:hint="eastAsia"/>
              </w:rPr>
              <w:t>Email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</w:pPr>
          </w:p>
        </w:tc>
      </w:tr>
      <w:tr w:rsidR="005113DF" w:rsidTr="00FF6987">
        <w:trPr>
          <w:trHeight w:val="51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  <w:jc w:val="distribute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7641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13DF" w:rsidRDefault="005113DF" w:rsidP="005113DF">
            <w:pPr>
              <w:spacing w:line="0" w:lineRule="atLeast"/>
            </w:pPr>
          </w:p>
        </w:tc>
      </w:tr>
      <w:tr w:rsidR="005113DF" w:rsidTr="00FF6987">
        <w:trPr>
          <w:trHeight w:val="50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113DF" w:rsidRDefault="005113DF" w:rsidP="005641F5">
            <w:pPr>
              <w:spacing w:line="0" w:lineRule="atLeast"/>
              <w:jc w:val="distribute"/>
            </w:pPr>
            <w:r>
              <w:rPr>
                <w:rFonts w:hint="eastAsia"/>
              </w:rPr>
              <w:t>申込内容</w:t>
            </w:r>
          </w:p>
          <w:p w:rsidR="00FF6987" w:rsidRDefault="00FF6987" w:rsidP="00FF6987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参加を希望する講習に〇印をご記入ください。</w:t>
            </w: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F" w:rsidRDefault="005113DF" w:rsidP="005113DF">
            <w:pPr>
              <w:spacing w:line="0" w:lineRule="atLeast"/>
              <w:ind w:firstLineChars="50" w:firstLine="113"/>
            </w:pPr>
          </w:p>
        </w:tc>
        <w:tc>
          <w:tcPr>
            <w:tcW w:w="707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3DF" w:rsidRPr="005641F5" w:rsidRDefault="00CD4277" w:rsidP="00CD4277">
            <w:pPr>
              <w:spacing w:line="0" w:lineRule="atLeast"/>
              <w:rPr>
                <w:sz w:val="28"/>
              </w:rPr>
            </w:pPr>
            <w:r w:rsidRPr="005641F5">
              <w:rPr>
                <w:rFonts w:hint="eastAsia"/>
                <w:sz w:val="28"/>
              </w:rPr>
              <w:t>①リスクマネジメント講習</w:t>
            </w:r>
            <w:r w:rsidRPr="005641F5">
              <w:rPr>
                <w:rFonts w:hint="eastAsia"/>
                <w:sz w:val="21"/>
              </w:rPr>
              <w:t>（CONEリスクマネジメント基礎講座）</w:t>
            </w:r>
          </w:p>
        </w:tc>
      </w:tr>
      <w:tr w:rsidR="00CD4277" w:rsidTr="00FF6987">
        <w:trPr>
          <w:trHeight w:val="501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D4277" w:rsidRDefault="00CD4277" w:rsidP="005641F5">
            <w:pPr>
              <w:spacing w:line="0" w:lineRule="atLeast"/>
              <w:jc w:val="distribute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4277" w:rsidRPr="005641F5" w:rsidRDefault="00CD4277" w:rsidP="00CD4277">
            <w:pPr>
              <w:spacing w:line="0" w:lineRule="atLeast"/>
              <w:ind w:firstLineChars="50" w:firstLine="133"/>
              <w:rPr>
                <w:sz w:val="28"/>
              </w:rPr>
            </w:pP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277" w:rsidRPr="005641F5" w:rsidRDefault="00CD4277" w:rsidP="00CD4277">
            <w:pPr>
              <w:spacing w:line="0" w:lineRule="atLeast"/>
              <w:rPr>
                <w:sz w:val="28"/>
              </w:rPr>
            </w:pPr>
            <w:r w:rsidRPr="005641F5">
              <w:rPr>
                <w:rFonts w:hint="eastAsia"/>
                <w:sz w:val="28"/>
              </w:rPr>
              <w:t>②応急手当講習</w:t>
            </w:r>
            <w:r w:rsidRPr="005641F5">
              <w:rPr>
                <w:sz w:val="21"/>
              </w:rPr>
              <w:t>（MFAベーシックプラス）</w:t>
            </w:r>
          </w:p>
        </w:tc>
      </w:tr>
    </w:tbl>
    <w:p w:rsidR="00633D52" w:rsidRDefault="00633D52" w:rsidP="005561C1">
      <w:pPr>
        <w:spacing w:line="0" w:lineRule="atLeast"/>
        <w:rPr>
          <w:sz w:val="6"/>
        </w:rPr>
      </w:pPr>
    </w:p>
    <w:p w:rsidR="00FF6987" w:rsidRDefault="00FF6987" w:rsidP="005561C1">
      <w:pPr>
        <w:spacing w:line="0" w:lineRule="atLeast"/>
        <w:rPr>
          <w:sz w:val="6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266"/>
        <w:gridCol w:w="992"/>
        <w:gridCol w:w="709"/>
        <w:gridCol w:w="3107"/>
      </w:tblGrid>
      <w:tr w:rsidR="00FF6987" w:rsidTr="00FF6987">
        <w:trPr>
          <w:trHeight w:val="2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FF6987" w:rsidRPr="00173C8B" w:rsidRDefault="00FF6987" w:rsidP="002C3871">
            <w:pPr>
              <w:spacing w:line="0" w:lineRule="atLeast"/>
              <w:jc w:val="distribute"/>
              <w:rPr>
                <w:sz w:val="18"/>
              </w:rPr>
            </w:pPr>
            <w:r w:rsidRPr="00173C8B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4" w:type="dxa"/>
            <w:gridSpan w:val="4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F6987" w:rsidRPr="005113DF" w:rsidRDefault="00FF6987" w:rsidP="002C3871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F6987" w:rsidTr="00FF6987">
        <w:trPr>
          <w:trHeight w:val="72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Pr="00173C8B" w:rsidRDefault="00FF6987" w:rsidP="002C387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4" w:type="dxa"/>
            <w:gridSpan w:val="4"/>
            <w:tcBorders>
              <w:top w:val="dash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center"/>
            </w:pPr>
          </w:p>
        </w:tc>
        <w:tc>
          <w:tcPr>
            <w:tcW w:w="3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center"/>
            </w:pPr>
          </w:p>
        </w:tc>
      </w:tr>
      <w:tr w:rsidR="00FF6987" w:rsidTr="00FF6987">
        <w:trPr>
          <w:trHeight w:val="54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41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FF6987" w:rsidTr="00FF6987">
        <w:trPr>
          <w:trHeight w:val="51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  <w:r>
              <w:rPr>
                <w:rFonts w:hint="eastAsia"/>
              </w:rPr>
              <w:t>Email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</w:p>
        </w:tc>
      </w:tr>
      <w:tr w:rsidR="00FF6987" w:rsidTr="00FF6987">
        <w:trPr>
          <w:trHeight w:val="51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7641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</w:p>
        </w:tc>
      </w:tr>
      <w:tr w:rsidR="00FF6987" w:rsidTr="00FF6987">
        <w:trPr>
          <w:trHeight w:val="50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  <w:r>
              <w:rPr>
                <w:rFonts w:hint="eastAsia"/>
              </w:rPr>
              <w:t>申込内容</w:t>
            </w:r>
          </w:p>
          <w:p w:rsidR="00FF6987" w:rsidRDefault="00FF6987" w:rsidP="002C3871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参加を希望する講習に〇印をご記入ください。</w:t>
            </w: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ind w:firstLineChars="50" w:firstLine="113"/>
            </w:pPr>
          </w:p>
        </w:tc>
        <w:tc>
          <w:tcPr>
            <w:tcW w:w="707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87" w:rsidRPr="005641F5" w:rsidRDefault="00FF6987" w:rsidP="002C3871">
            <w:pPr>
              <w:spacing w:line="0" w:lineRule="atLeast"/>
              <w:rPr>
                <w:sz w:val="28"/>
              </w:rPr>
            </w:pPr>
            <w:r w:rsidRPr="005641F5">
              <w:rPr>
                <w:rFonts w:hint="eastAsia"/>
                <w:sz w:val="28"/>
              </w:rPr>
              <w:t>①リスクマネジメント講習</w:t>
            </w:r>
            <w:r w:rsidRPr="005641F5">
              <w:rPr>
                <w:rFonts w:hint="eastAsia"/>
                <w:sz w:val="21"/>
              </w:rPr>
              <w:t>（CONEリスクマネジメント基礎講座）</w:t>
            </w:r>
          </w:p>
        </w:tc>
      </w:tr>
      <w:tr w:rsidR="00FF6987" w:rsidTr="00FF6987">
        <w:trPr>
          <w:trHeight w:val="501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987" w:rsidRPr="005641F5" w:rsidRDefault="00FF6987" w:rsidP="002C3871">
            <w:pPr>
              <w:spacing w:line="0" w:lineRule="atLeast"/>
              <w:ind w:firstLineChars="50" w:firstLine="133"/>
              <w:rPr>
                <w:sz w:val="28"/>
              </w:rPr>
            </w:pP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987" w:rsidRPr="005641F5" w:rsidRDefault="00FF6987" w:rsidP="002C3871">
            <w:pPr>
              <w:spacing w:line="0" w:lineRule="atLeast"/>
              <w:rPr>
                <w:sz w:val="28"/>
              </w:rPr>
            </w:pPr>
            <w:r w:rsidRPr="005641F5">
              <w:rPr>
                <w:rFonts w:hint="eastAsia"/>
                <w:sz w:val="28"/>
              </w:rPr>
              <w:t>②応急手当講習</w:t>
            </w:r>
            <w:r w:rsidRPr="005641F5">
              <w:rPr>
                <w:sz w:val="21"/>
              </w:rPr>
              <w:t>（MFAベーシックプラス）</w:t>
            </w:r>
          </w:p>
        </w:tc>
      </w:tr>
    </w:tbl>
    <w:p w:rsidR="00FF6987" w:rsidRDefault="00FF6987" w:rsidP="00FF6987">
      <w:pPr>
        <w:spacing w:line="0" w:lineRule="atLeast"/>
        <w:rPr>
          <w:sz w:val="6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266"/>
        <w:gridCol w:w="992"/>
        <w:gridCol w:w="709"/>
        <w:gridCol w:w="3107"/>
      </w:tblGrid>
      <w:tr w:rsidR="00FF6987" w:rsidTr="00FF6987">
        <w:trPr>
          <w:trHeight w:val="2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FF6987" w:rsidRPr="00173C8B" w:rsidRDefault="00FF6987" w:rsidP="002C3871">
            <w:pPr>
              <w:spacing w:line="0" w:lineRule="atLeast"/>
              <w:jc w:val="distribute"/>
              <w:rPr>
                <w:sz w:val="18"/>
              </w:rPr>
            </w:pPr>
            <w:r w:rsidRPr="00173C8B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4" w:type="dxa"/>
            <w:gridSpan w:val="4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F6987" w:rsidRPr="005113DF" w:rsidRDefault="00FF6987" w:rsidP="002C3871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310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F6987" w:rsidTr="00FF6987">
        <w:trPr>
          <w:trHeight w:val="72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Pr="00173C8B" w:rsidRDefault="00FF6987" w:rsidP="002C387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4" w:type="dxa"/>
            <w:gridSpan w:val="4"/>
            <w:tcBorders>
              <w:top w:val="dashed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center"/>
            </w:pPr>
          </w:p>
        </w:tc>
        <w:tc>
          <w:tcPr>
            <w:tcW w:w="310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center"/>
            </w:pPr>
          </w:p>
        </w:tc>
      </w:tr>
      <w:tr w:rsidR="00FF6987" w:rsidTr="00FF6987">
        <w:trPr>
          <w:trHeight w:val="540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41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FF6987" w:rsidTr="00FF6987">
        <w:trPr>
          <w:trHeight w:val="51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  <w:r>
              <w:rPr>
                <w:rFonts w:hint="eastAsia"/>
              </w:rPr>
              <w:t>Email</w:t>
            </w:r>
          </w:p>
        </w:tc>
        <w:tc>
          <w:tcPr>
            <w:tcW w:w="381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</w:p>
        </w:tc>
      </w:tr>
      <w:tr w:rsidR="00FF6987" w:rsidTr="00FF6987">
        <w:trPr>
          <w:trHeight w:val="514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7641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</w:pPr>
          </w:p>
        </w:tc>
      </w:tr>
      <w:tr w:rsidR="00FF6987" w:rsidTr="00FF6987">
        <w:trPr>
          <w:trHeight w:val="50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  <w:r>
              <w:rPr>
                <w:rFonts w:hint="eastAsia"/>
              </w:rPr>
              <w:t>申込内容</w:t>
            </w:r>
          </w:p>
          <w:p w:rsidR="00FF6987" w:rsidRDefault="00FF6987" w:rsidP="002C3871">
            <w:pPr>
              <w:spacing w:line="0" w:lineRule="atLeast"/>
              <w:jc w:val="left"/>
            </w:pPr>
            <w:r>
              <w:rPr>
                <w:rFonts w:hint="eastAsia"/>
                <w:sz w:val="18"/>
              </w:rPr>
              <w:t>参加を希望する講習に〇印をご記入ください。</w:t>
            </w: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ind w:firstLineChars="50" w:firstLine="113"/>
            </w:pPr>
          </w:p>
        </w:tc>
        <w:tc>
          <w:tcPr>
            <w:tcW w:w="707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987" w:rsidRPr="005641F5" w:rsidRDefault="00FF6987" w:rsidP="002C3871">
            <w:pPr>
              <w:spacing w:line="0" w:lineRule="atLeast"/>
              <w:rPr>
                <w:sz w:val="28"/>
              </w:rPr>
            </w:pPr>
            <w:r w:rsidRPr="005641F5">
              <w:rPr>
                <w:rFonts w:hint="eastAsia"/>
                <w:sz w:val="28"/>
              </w:rPr>
              <w:t>①リスクマネジメント講習</w:t>
            </w:r>
            <w:r w:rsidRPr="005641F5">
              <w:rPr>
                <w:rFonts w:hint="eastAsia"/>
                <w:sz w:val="21"/>
              </w:rPr>
              <w:t>（CONEリスクマネジメント基礎講座）</w:t>
            </w:r>
          </w:p>
        </w:tc>
      </w:tr>
      <w:tr w:rsidR="00FF6987" w:rsidTr="00FF6987">
        <w:trPr>
          <w:trHeight w:val="501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6987" w:rsidRDefault="00FF6987" w:rsidP="002C3871">
            <w:pPr>
              <w:spacing w:line="0" w:lineRule="atLeast"/>
              <w:jc w:val="distribute"/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987" w:rsidRPr="005641F5" w:rsidRDefault="00FF6987" w:rsidP="002C3871">
            <w:pPr>
              <w:spacing w:line="0" w:lineRule="atLeast"/>
              <w:ind w:firstLineChars="50" w:firstLine="133"/>
              <w:rPr>
                <w:sz w:val="28"/>
              </w:rPr>
            </w:pPr>
          </w:p>
        </w:tc>
        <w:tc>
          <w:tcPr>
            <w:tcW w:w="70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6987" w:rsidRPr="005641F5" w:rsidRDefault="00FF6987" w:rsidP="002C3871">
            <w:pPr>
              <w:spacing w:line="0" w:lineRule="atLeast"/>
              <w:rPr>
                <w:sz w:val="28"/>
              </w:rPr>
            </w:pPr>
            <w:r w:rsidRPr="005641F5">
              <w:rPr>
                <w:rFonts w:hint="eastAsia"/>
                <w:sz w:val="28"/>
              </w:rPr>
              <w:t>②応急手当講習</w:t>
            </w:r>
            <w:r w:rsidRPr="005641F5">
              <w:rPr>
                <w:sz w:val="21"/>
              </w:rPr>
              <w:t>（MFAベーシックプラス）</w:t>
            </w:r>
          </w:p>
        </w:tc>
      </w:tr>
    </w:tbl>
    <w:p w:rsidR="00FF6987" w:rsidRDefault="00FF6987" w:rsidP="00FF6987">
      <w:pPr>
        <w:spacing w:line="0" w:lineRule="atLeast"/>
        <w:rPr>
          <w:sz w:val="6"/>
        </w:rPr>
      </w:pPr>
    </w:p>
    <w:p w:rsidR="00FF6987" w:rsidRPr="00CD4277" w:rsidRDefault="00FF6987" w:rsidP="005561C1">
      <w:pPr>
        <w:spacing w:line="0" w:lineRule="atLeast"/>
        <w:rPr>
          <w:sz w:val="6"/>
        </w:rPr>
      </w:pPr>
    </w:p>
    <w:p w:rsidR="005113DF" w:rsidRPr="005561C1" w:rsidRDefault="00BF0FC3" w:rsidP="00FF6987">
      <w:pPr>
        <w:spacing w:line="0" w:lineRule="atLeast"/>
        <w:jc w:val="center"/>
        <w:rPr>
          <w:sz w:val="10"/>
        </w:rPr>
      </w:pPr>
      <w:r>
        <w:rPr>
          <w:rFonts w:hint="eastAsia"/>
          <w:noProof/>
          <w:sz w:val="10"/>
        </w:rPr>
        <mc:AlternateContent>
          <mc:Choice Requires="wps">
            <w:drawing>
              <wp:inline distT="0" distB="0" distL="0" distR="0">
                <wp:extent cx="5524500" cy="942975"/>
                <wp:effectExtent l="0" t="0" r="19050" b="28575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FC3" w:rsidRPr="00BF0FC3" w:rsidRDefault="00BF0FC3" w:rsidP="00BF0FC3">
                            <w:pPr>
                              <w:spacing w:line="0" w:lineRule="atLeast"/>
                              <w:ind w:firstLineChars="100" w:firstLine="168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F0FC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&lt;&lt;</w:t>
                            </w:r>
                            <w:r w:rsidRPr="00BF0FC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BF0FC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申込・問い合わせ先 &gt;&gt;</w:t>
                            </w:r>
                          </w:p>
                          <w:p w:rsidR="00BF0FC3" w:rsidRPr="00BF0FC3" w:rsidRDefault="00BF0FC3" w:rsidP="00BF0FC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F0FC3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D07A231" wp14:editId="48E5F024">
                                  <wp:extent cx="2815726" cy="383540"/>
                                  <wp:effectExtent l="0" t="0" r="381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0160401_ktnlogo_b.wm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9948" cy="453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0FC3" w:rsidRPr="00BF0FC3" w:rsidRDefault="00BF0FC3" w:rsidP="00BF0FC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F0FC3">
                              <w:rPr>
                                <w:color w:val="000000" w:themeColor="text1"/>
                              </w:rPr>
                              <w:t>Tel/Fax</w:t>
                            </w:r>
                            <w:r w:rsidRPr="00BF0FC3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F0FC3">
                              <w:rPr>
                                <w:color w:val="000000" w:themeColor="text1"/>
                                <w:sz w:val="28"/>
                              </w:rPr>
                              <w:t>0228-24-8588</w:t>
                            </w:r>
                            <w:r w:rsidRPr="00BF0FC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BF0FC3">
                              <w:rPr>
                                <w:color w:val="000000" w:themeColor="text1"/>
                              </w:rPr>
                              <w:t>Email</w:t>
                            </w:r>
                            <w:r w:rsidRPr="00BF0FC3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F0FC3">
                              <w:rPr>
                                <w:color w:val="000000" w:themeColor="text1"/>
                                <w:sz w:val="28"/>
                              </w:rPr>
                              <w:t>kurihara.tn@gmail.com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4" o:spid="_x0000_s1026" style="width:43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" filled="f" strokecolor="black [3213]" strokeweight="1pt">
                <v:stroke dashstyle="3 1" joinstyle="round"/>
                <v:textbox>
                  <w:txbxContent>
                    <w:p w:rsidR="00BF0FC3" w:rsidRPr="00BF0FC3" w:rsidRDefault="00BF0FC3" w:rsidP="00BF0FC3">
                      <w:pPr>
                        <w:spacing w:line="0" w:lineRule="atLeast"/>
                        <w:ind w:firstLineChars="100" w:firstLine="168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F0FC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&lt;&lt;</w:t>
                      </w:r>
                      <w:r w:rsidRPr="00BF0FC3"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BF0FC3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申込・問い合わせ先 &gt;&gt;</w:t>
                      </w:r>
                    </w:p>
                    <w:p w:rsidR="00BF0FC3" w:rsidRPr="00BF0FC3" w:rsidRDefault="00BF0FC3" w:rsidP="00BF0FC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BF0FC3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D07A231" wp14:editId="48E5F024">
                            <wp:extent cx="2815726" cy="383540"/>
                            <wp:effectExtent l="0" t="0" r="381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0160401_ktnlogo_b.wm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9948" cy="453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0FC3" w:rsidRPr="00BF0FC3" w:rsidRDefault="00BF0FC3" w:rsidP="00BF0FC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BF0FC3">
                        <w:rPr>
                          <w:color w:val="000000" w:themeColor="text1"/>
                        </w:rPr>
                        <w:t>Tel/Fax</w:t>
                      </w:r>
                      <w:r w:rsidRPr="00BF0FC3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F0FC3">
                        <w:rPr>
                          <w:color w:val="000000" w:themeColor="text1"/>
                          <w:sz w:val="28"/>
                        </w:rPr>
                        <w:t>0228-24-8588</w:t>
                      </w:r>
                      <w:r w:rsidRPr="00BF0FC3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BF0FC3">
                        <w:rPr>
                          <w:color w:val="000000" w:themeColor="text1"/>
                        </w:rPr>
                        <w:t>Email</w:t>
                      </w:r>
                      <w:r w:rsidRPr="00BF0FC3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BF0FC3">
                        <w:rPr>
                          <w:color w:val="000000" w:themeColor="text1"/>
                          <w:sz w:val="28"/>
                        </w:rPr>
                        <w:t>kurihara.tn@gmail.com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113DF" w:rsidRPr="005561C1" w:rsidSect="00BF0FC3">
      <w:type w:val="continuous"/>
      <w:pgSz w:w="11910" w:h="16840" w:code="9"/>
      <w:pgMar w:top="1247" w:right="1418" w:bottom="1247" w:left="1418" w:header="851" w:footer="851" w:gutter="0"/>
      <w:cols w:space="425"/>
      <w:docGrid w:type="linesAndChars" w:linePitch="331" w:charSpace="-2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22" w:rsidRDefault="00C15B22" w:rsidP="00C15B22">
      <w:r>
        <w:separator/>
      </w:r>
    </w:p>
  </w:endnote>
  <w:endnote w:type="continuationSeparator" w:id="0">
    <w:p w:rsidR="00C15B22" w:rsidRDefault="00C15B22" w:rsidP="00C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22" w:rsidRDefault="00C15B22" w:rsidP="00C15B22">
      <w:r>
        <w:separator/>
      </w:r>
    </w:p>
  </w:footnote>
  <w:footnote w:type="continuationSeparator" w:id="0">
    <w:p w:rsidR="00C15B22" w:rsidRDefault="00C15B22" w:rsidP="00C1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8B"/>
    <w:rsid w:val="00173C8B"/>
    <w:rsid w:val="002F0F6C"/>
    <w:rsid w:val="00307819"/>
    <w:rsid w:val="005113DF"/>
    <w:rsid w:val="005561C1"/>
    <w:rsid w:val="005641F5"/>
    <w:rsid w:val="005B7C1A"/>
    <w:rsid w:val="00633D52"/>
    <w:rsid w:val="007A4C6C"/>
    <w:rsid w:val="00860E99"/>
    <w:rsid w:val="00A25E84"/>
    <w:rsid w:val="00BF0FC3"/>
    <w:rsid w:val="00C15B22"/>
    <w:rsid w:val="00CD4277"/>
    <w:rsid w:val="00D5340A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5ABEA-26F3-4A19-B882-C99B386E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3C8B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B22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C15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B22"/>
    <w:rPr>
      <w:rFonts w:ascii="HG丸ｺﾞｼｯｸM-PRO" w:eastAsia="HG丸ｺﾞｼｯｸM-PRO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2016-12-05T08:14:00Z</cp:lastPrinted>
  <dcterms:created xsi:type="dcterms:W3CDTF">2016-12-05T05:27:00Z</dcterms:created>
  <dcterms:modified xsi:type="dcterms:W3CDTF">2016-12-05T08:25:00Z</dcterms:modified>
</cp:coreProperties>
</file>